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88A6" w14:textId="03061CF2" w:rsidR="001C37CE" w:rsidRPr="00245881" w:rsidRDefault="00D37A2F" w:rsidP="00245881">
      <w:p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kern w:val="36"/>
          <w14:ligatures w14:val="none"/>
        </w:rPr>
      </w:pPr>
      <w:bookmarkStart w:id="0" w:name="_Toc182666148"/>
      <w:r w:rsidRPr="00245881">
        <w:rPr>
          <w:rFonts w:asciiTheme="minorBidi" w:eastAsia="Times New Roman" w:hAnsiTheme="minorBidi"/>
          <w:b/>
          <w:bCs/>
          <w:kern w:val="36"/>
          <w14:ligatures w14:val="none"/>
        </w:rPr>
        <w:t>MWI Intergroup</w:t>
      </w:r>
      <w:r w:rsidR="001C37CE" w:rsidRPr="00245881">
        <w:rPr>
          <w:rFonts w:asciiTheme="minorBidi" w:eastAsia="Times New Roman" w:hAnsiTheme="minorBidi"/>
          <w:b/>
          <w:bCs/>
          <w:kern w:val="36"/>
          <w14:ligatures w14:val="none"/>
        </w:rPr>
        <w:t xml:space="preserve"> Zoom Meeting - </w:t>
      </w:r>
      <w:r w:rsidR="00245881" w:rsidRPr="00245881">
        <w:rPr>
          <w:rFonts w:asciiTheme="minorBidi" w:eastAsia="Times New Roman" w:hAnsiTheme="minorBidi"/>
          <w:b/>
          <w:bCs/>
          <w:kern w:val="36"/>
          <w14:ligatures w14:val="none"/>
        </w:rPr>
        <w:t>November</w:t>
      </w:r>
      <w:r w:rsidR="001C37CE" w:rsidRPr="00245881">
        <w:rPr>
          <w:rFonts w:asciiTheme="minorBidi" w:eastAsia="Times New Roman" w:hAnsiTheme="minorBidi"/>
          <w:b/>
          <w:bCs/>
          <w:kern w:val="36"/>
          <w14:ligatures w14:val="none"/>
        </w:rPr>
        <w:t xml:space="preserve"> 1</w:t>
      </w:r>
      <w:r w:rsidR="00245881" w:rsidRPr="00245881">
        <w:rPr>
          <w:rFonts w:asciiTheme="minorBidi" w:eastAsia="Times New Roman" w:hAnsiTheme="minorBidi"/>
          <w:b/>
          <w:bCs/>
          <w:kern w:val="36"/>
          <w14:ligatures w14:val="none"/>
        </w:rPr>
        <w:t>6</w:t>
      </w:r>
      <w:r w:rsidRPr="00245881">
        <w:rPr>
          <w:rFonts w:asciiTheme="minorBidi" w:eastAsia="Times New Roman" w:hAnsiTheme="minorBidi"/>
          <w:b/>
          <w:bCs/>
          <w:kern w:val="36"/>
          <w14:ligatures w14:val="none"/>
        </w:rPr>
        <w:t>, 2024</w:t>
      </w:r>
      <w:bookmarkEnd w:id="0"/>
    </w:p>
    <w:p w14:paraId="74B87238" w14:textId="77777777" w:rsidR="00245881" w:rsidRDefault="00245881" w:rsidP="00245881">
      <w:r>
        <w:t>Attendees:</w:t>
      </w:r>
    </w:p>
    <w:p w14:paraId="6302B19F" w14:textId="0B66BADE" w:rsidR="00245881" w:rsidRDefault="00245881" w:rsidP="00245881">
      <w:r w:rsidRPr="00224404">
        <w:rPr>
          <w:b/>
          <w:bCs/>
        </w:rPr>
        <w:t xml:space="preserve">- </w:t>
      </w:r>
      <w:r>
        <w:rPr>
          <w:b/>
          <w:bCs/>
        </w:rPr>
        <w:t>Nate O</w:t>
      </w:r>
      <w:r w:rsidRPr="00224404">
        <w:rPr>
          <w:b/>
          <w:bCs/>
        </w:rPr>
        <w:t xml:space="preserve"> (Chair):</w:t>
      </w:r>
      <w:r>
        <w:t xml:space="preserve"> </w:t>
      </w:r>
    </w:p>
    <w:p w14:paraId="79651486" w14:textId="77777777" w:rsidR="00245881" w:rsidRDefault="00245881" w:rsidP="00245881">
      <w:r w:rsidRPr="00224404">
        <w:rPr>
          <w:b/>
          <w:bCs/>
        </w:rPr>
        <w:t>- Sue (Treasurer):</w:t>
      </w:r>
      <w:r>
        <w:t xml:space="preserve"> </w:t>
      </w:r>
    </w:p>
    <w:p w14:paraId="35D14ADF" w14:textId="707E34FD" w:rsidR="00245881" w:rsidRDefault="00245881" w:rsidP="00245881">
      <w:r w:rsidRPr="00224404">
        <w:rPr>
          <w:b/>
          <w:bCs/>
        </w:rPr>
        <w:t xml:space="preserve">- </w:t>
      </w:r>
      <w:proofErr w:type="gramStart"/>
      <w:r w:rsidRPr="00224404">
        <w:rPr>
          <w:b/>
          <w:bCs/>
        </w:rPr>
        <w:t xml:space="preserve">Rachel </w:t>
      </w:r>
      <w:r>
        <w:rPr>
          <w:b/>
          <w:bCs/>
        </w:rPr>
        <w:t xml:space="preserve"> S</w:t>
      </w:r>
      <w:proofErr w:type="gramEnd"/>
      <w:r>
        <w:rPr>
          <w:b/>
          <w:bCs/>
        </w:rPr>
        <w:t xml:space="preserve"> </w:t>
      </w:r>
      <w:r w:rsidRPr="00224404">
        <w:rPr>
          <w:b/>
          <w:bCs/>
        </w:rPr>
        <w:t>(Delegate to R6):</w:t>
      </w:r>
      <w:r>
        <w:t xml:space="preserve"> </w:t>
      </w:r>
    </w:p>
    <w:p w14:paraId="39321FF5" w14:textId="77777777" w:rsidR="00245881" w:rsidRDefault="00245881" w:rsidP="00245881">
      <w:r w:rsidRPr="00224404">
        <w:rPr>
          <w:b/>
          <w:bCs/>
        </w:rPr>
        <w:t>- Bob F.</w:t>
      </w:r>
      <w:r>
        <w:t xml:space="preserve"> (Liaison Region 6): </w:t>
      </w:r>
    </w:p>
    <w:p w14:paraId="5300D6C4" w14:textId="77777777" w:rsidR="00245881" w:rsidRDefault="00245881" w:rsidP="00245881">
      <w:r>
        <w:t>-</w:t>
      </w:r>
      <w:r w:rsidRPr="00224404">
        <w:rPr>
          <w:b/>
          <w:bCs/>
        </w:rPr>
        <w:t xml:space="preserve"> Kaitlyn</w:t>
      </w:r>
      <w:r>
        <w:t xml:space="preserve"> (Tuesday Newton BBSS): </w:t>
      </w:r>
    </w:p>
    <w:p w14:paraId="623BF218" w14:textId="55C16BFA" w:rsidR="00245881" w:rsidRDefault="00245881" w:rsidP="00245881">
      <w:r w:rsidRPr="00224404">
        <w:rPr>
          <w:b/>
          <w:bCs/>
        </w:rPr>
        <w:t>- Jean E</w:t>
      </w:r>
      <w:r>
        <w:t xml:space="preserve">.  </w:t>
      </w:r>
    </w:p>
    <w:p w14:paraId="565A56BA" w14:textId="77777777" w:rsidR="00245881" w:rsidRDefault="00245881" w:rsidP="00245881">
      <w:r w:rsidRPr="00224404">
        <w:rPr>
          <w:b/>
          <w:bCs/>
        </w:rPr>
        <w:t>- Nancy GP</w:t>
      </w:r>
      <w:r>
        <w:t xml:space="preserve"> (Web/Social Media Coordinator): </w:t>
      </w:r>
    </w:p>
    <w:p w14:paraId="22D4E0FD" w14:textId="77777777" w:rsidR="00245881" w:rsidRDefault="00245881" w:rsidP="00245881">
      <w:r w:rsidRPr="00224404">
        <w:rPr>
          <w:b/>
          <w:bCs/>
        </w:rPr>
        <w:t>- Abby C.</w:t>
      </w:r>
      <w:r>
        <w:t xml:space="preserve"> (Monday Meditation Meeting)</w:t>
      </w:r>
    </w:p>
    <w:p w14:paraId="2D16E553" w14:textId="4C88632B" w:rsidR="00245881" w:rsidRDefault="00245881" w:rsidP="00245881">
      <w:r w:rsidRPr="00245881">
        <w:rPr>
          <w:b/>
          <w:bCs/>
        </w:rPr>
        <w:t>- Michael P</w:t>
      </w:r>
      <w:r>
        <w:t xml:space="preserve"> (WS Delegate)</w:t>
      </w:r>
      <w:r>
        <w:t xml:space="preserve"> </w:t>
      </w:r>
    </w:p>
    <w:p w14:paraId="63911818" w14:textId="6D99FB18" w:rsidR="005F7957" w:rsidRPr="00E47DD2" w:rsidRDefault="00245881" w:rsidP="00E47DD2">
      <w:r w:rsidRPr="00245881">
        <w:rPr>
          <w:b/>
          <w:bCs/>
        </w:rPr>
        <w:t>- Damien</w:t>
      </w:r>
      <w:r>
        <w:t xml:space="preserve"> (Sunday night 6pm Brookline)</w:t>
      </w:r>
    </w:p>
    <w:p w14:paraId="50564B73" w14:textId="77777777" w:rsidR="005F7957" w:rsidRPr="005F7957" w:rsidRDefault="005F7957" w:rsidP="005F7957">
      <w:pPr>
        <w:rPr>
          <w:b/>
          <w:bCs/>
        </w:rPr>
      </w:pPr>
    </w:p>
    <w:p w14:paraId="199968DA" w14:textId="3DD0E3A9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 xml:space="preserve"> Meeting Overview</w:t>
      </w:r>
    </w:p>
    <w:p w14:paraId="2D582027" w14:textId="77777777" w:rsidR="005F7957" w:rsidRPr="005F7957" w:rsidRDefault="005F7957" w:rsidP="005F7957">
      <w:pPr>
        <w:rPr>
          <w:b/>
          <w:bCs/>
        </w:rPr>
      </w:pPr>
    </w:p>
    <w:p w14:paraId="28D65169" w14:textId="1A7D0C71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1. Introductions and Readings:</w:t>
      </w:r>
    </w:p>
    <w:p w14:paraId="40FDE96F" w14:textId="77777777" w:rsidR="005F7957" w:rsidRPr="005F7957" w:rsidRDefault="005F7957" w:rsidP="005F7957">
      <w:r w:rsidRPr="005F7957">
        <w:t xml:space="preserve">   - Participants introduced themselves and shared expressions of gratitude.</w:t>
      </w:r>
    </w:p>
    <w:p w14:paraId="67F11B51" w14:textId="77777777" w:rsidR="005F7957" w:rsidRPr="005F7957" w:rsidRDefault="005F7957" w:rsidP="005F7957">
      <w:r w:rsidRPr="005F7957">
        <w:t xml:space="preserve">   - The group read the 12 Steps, 12 Traditions, and Concept 11.</w:t>
      </w:r>
    </w:p>
    <w:p w14:paraId="27B1E405" w14:textId="77777777" w:rsidR="005F7957" w:rsidRPr="005F7957" w:rsidRDefault="005F7957" w:rsidP="005F7957">
      <w:pPr>
        <w:rPr>
          <w:b/>
          <w:bCs/>
        </w:rPr>
      </w:pPr>
    </w:p>
    <w:p w14:paraId="6E855560" w14:textId="709EA8D0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2. WSBC Delegate Nominations:</w:t>
      </w:r>
    </w:p>
    <w:p w14:paraId="0C29419C" w14:textId="2664C3D9" w:rsidR="005F7957" w:rsidRPr="005F7957" w:rsidRDefault="005F7957" w:rsidP="005F7957">
      <w:r w:rsidRPr="005F7957">
        <w:t xml:space="preserve">Michael P. and Nancy </w:t>
      </w:r>
      <w:r w:rsidR="00575390">
        <w:t>G</w:t>
      </w:r>
      <w:r w:rsidRPr="005F7957">
        <w:t>P were approved as delegates for the upcoming virtual World Service Business Conference (WSBC).</w:t>
      </w:r>
    </w:p>
    <w:p w14:paraId="25C6A935" w14:textId="77777777" w:rsidR="005F7957" w:rsidRPr="005F7957" w:rsidRDefault="005F7957" w:rsidP="005F7957">
      <w:pPr>
        <w:rPr>
          <w:b/>
          <w:bCs/>
        </w:rPr>
      </w:pPr>
    </w:p>
    <w:p w14:paraId="51561E2F" w14:textId="7591D38F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3. Local Officer Elections:</w:t>
      </w:r>
    </w:p>
    <w:p w14:paraId="6FD0D94C" w14:textId="632F269E" w:rsidR="005F7957" w:rsidRPr="005F7957" w:rsidRDefault="005F7957" w:rsidP="005F7957">
      <w:r w:rsidRPr="005F7957">
        <w:t>The following slate of officers for the coming year was approved:</w:t>
      </w:r>
    </w:p>
    <w:p w14:paraId="3A2D2BDA" w14:textId="18E97823" w:rsidR="005F7957" w:rsidRPr="005F7957" w:rsidRDefault="005F7957" w:rsidP="005F7957">
      <w:r w:rsidRPr="005F7957">
        <w:t xml:space="preserve">     - Nate</w:t>
      </w:r>
      <w:r>
        <w:t xml:space="preserve"> O.</w:t>
      </w:r>
      <w:r w:rsidRPr="005F7957">
        <w:t>: Chair</w:t>
      </w:r>
    </w:p>
    <w:p w14:paraId="71F80B9B" w14:textId="5A217BB4" w:rsidR="005F7957" w:rsidRPr="005F7957" w:rsidRDefault="005F7957" w:rsidP="005F7957">
      <w:r w:rsidRPr="005F7957">
        <w:lastRenderedPageBreak/>
        <w:t xml:space="preserve">     - Rachel</w:t>
      </w:r>
      <w:r>
        <w:t xml:space="preserve"> S.</w:t>
      </w:r>
      <w:r w:rsidRPr="005F7957">
        <w:t>: Vice Chair</w:t>
      </w:r>
    </w:p>
    <w:p w14:paraId="53E2291A" w14:textId="77777777" w:rsidR="005F7957" w:rsidRPr="005F7957" w:rsidRDefault="005F7957" w:rsidP="005F7957">
      <w:r w:rsidRPr="005F7957">
        <w:t xml:space="preserve">     - Janet: Corresponding Secretary</w:t>
      </w:r>
    </w:p>
    <w:p w14:paraId="264FA496" w14:textId="074770FF" w:rsidR="005F7957" w:rsidRPr="005F7957" w:rsidRDefault="005F7957" w:rsidP="005F7957">
      <w:r w:rsidRPr="005F7957">
        <w:t xml:space="preserve">     - Nancy</w:t>
      </w:r>
      <w:r>
        <w:t xml:space="preserve"> GP</w:t>
      </w:r>
      <w:r w:rsidRPr="005F7957">
        <w:t>: Recording Secretary</w:t>
      </w:r>
    </w:p>
    <w:p w14:paraId="5869D5AC" w14:textId="77777777" w:rsidR="005F7957" w:rsidRPr="005F7957" w:rsidRDefault="005F7957" w:rsidP="005F7957">
      <w:pPr>
        <w:rPr>
          <w:b/>
          <w:bCs/>
        </w:rPr>
      </w:pPr>
    </w:p>
    <w:p w14:paraId="6F3716C0" w14:textId="01182EBB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4. Region 6 Convention Update:</w:t>
      </w:r>
    </w:p>
    <w:p w14:paraId="2F70B9D7" w14:textId="11BAA25D" w:rsidR="005F7957" w:rsidRPr="005F7957" w:rsidRDefault="005F7957" w:rsidP="005F7957">
      <w:r w:rsidRPr="005F7957">
        <w:t>Rachel provided updates on early bird pricing and the Region 6 convention committee's feedback review process for the 2024 convention.</w:t>
      </w:r>
    </w:p>
    <w:p w14:paraId="12962AC6" w14:textId="77777777" w:rsidR="005F7957" w:rsidRPr="005F7957" w:rsidRDefault="005F7957" w:rsidP="005F7957">
      <w:pPr>
        <w:rPr>
          <w:b/>
          <w:bCs/>
        </w:rPr>
      </w:pPr>
    </w:p>
    <w:p w14:paraId="25F3B437" w14:textId="3A2D037E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5. Strategic Goal Review:</w:t>
      </w:r>
    </w:p>
    <w:p w14:paraId="115563FF" w14:textId="0430E789" w:rsidR="005F7957" w:rsidRPr="005F7957" w:rsidRDefault="005F7957" w:rsidP="005F7957">
      <w:r w:rsidRPr="005F7957">
        <w:t>A subcommittee was formed to review the intergroup's strategic goals. Volunteers include Sue, Bob, and Susan G.</w:t>
      </w:r>
    </w:p>
    <w:p w14:paraId="13E9E217" w14:textId="77777777" w:rsidR="005F7957" w:rsidRPr="005F7957" w:rsidRDefault="005F7957" w:rsidP="005F7957">
      <w:pPr>
        <w:rPr>
          <w:b/>
          <w:bCs/>
        </w:rPr>
      </w:pPr>
    </w:p>
    <w:p w14:paraId="0E934587" w14:textId="0D803571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6. Treasurer’s Report:</w:t>
      </w:r>
    </w:p>
    <w:p w14:paraId="6482F253" w14:textId="77777777" w:rsidR="00575390" w:rsidRDefault="005F7957" w:rsidP="005F7957">
      <w:r w:rsidRPr="00575390">
        <w:t>Sue presented the current bank balance, income, and expenses. She highlighted concerns about declining contributions, which are falling short of the budgeted amount.</w:t>
      </w:r>
      <w:r w:rsidR="00575390">
        <w:t xml:space="preserve"> A brainstorm discussion was had looking for ways to help virtual meetings collect 7</w:t>
      </w:r>
      <w:r w:rsidR="00575390" w:rsidRPr="00575390">
        <w:rPr>
          <w:vertAlign w:val="superscript"/>
        </w:rPr>
        <w:t>th</w:t>
      </w:r>
      <w:r w:rsidR="00575390">
        <w:t xml:space="preserve"> traditions:</w:t>
      </w:r>
    </w:p>
    <w:p w14:paraId="59FD2889" w14:textId="77777777" w:rsidR="00575390" w:rsidRDefault="00575390" w:rsidP="005F7957">
      <w:r>
        <w:t>Some ideas were:</w:t>
      </w:r>
    </w:p>
    <w:p w14:paraId="42DF1639" w14:textId="4006E682" w:rsidR="005F7957" w:rsidRDefault="00575390" w:rsidP="00E47DD2">
      <w:pPr>
        <w:pStyle w:val="ListParagraph"/>
        <w:numPr>
          <w:ilvl w:val="0"/>
          <w:numId w:val="1"/>
        </w:numPr>
      </w:pPr>
      <w:r>
        <w:t>Screen share and add to chat a QR code attendees can scan</w:t>
      </w:r>
    </w:p>
    <w:p w14:paraId="3BE69ADB" w14:textId="2ACFBA96" w:rsidR="00575390" w:rsidRPr="00575390" w:rsidRDefault="00575390" w:rsidP="00E47DD2">
      <w:pPr>
        <w:pStyle w:val="ListParagraph"/>
        <w:numPr>
          <w:ilvl w:val="0"/>
          <w:numId w:val="1"/>
        </w:numPr>
      </w:pPr>
      <w:r>
        <w:t xml:space="preserve">Michael P to develop a </w:t>
      </w:r>
      <w:r w:rsidR="00E47DD2">
        <w:t>call to action explaining why online meetings still need to collect 7</w:t>
      </w:r>
      <w:r w:rsidR="00E47DD2" w:rsidRPr="00E47DD2">
        <w:rPr>
          <w:vertAlign w:val="superscript"/>
        </w:rPr>
        <w:t>th</w:t>
      </w:r>
      <w:r w:rsidR="00E47DD2">
        <w:t xml:space="preserve"> tradition</w:t>
      </w:r>
    </w:p>
    <w:p w14:paraId="03645BCE" w14:textId="77777777" w:rsidR="005F7957" w:rsidRPr="005F7957" w:rsidRDefault="005F7957" w:rsidP="005F7957">
      <w:pPr>
        <w:rPr>
          <w:b/>
          <w:bCs/>
        </w:rPr>
      </w:pPr>
    </w:p>
    <w:p w14:paraId="3C22B22C" w14:textId="4B1FA1F5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7. Website and Social Media Updates:</w:t>
      </w:r>
    </w:p>
    <w:p w14:paraId="18B2F991" w14:textId="77777777" w:rsidR="00E47DD2" w:rsidRDefault="005F7957" w:rsidP="00E47DD2">
      <w:pPr>
        <w:pStyle w:val="ListParagraph"/>
        <w:numPr>
          <w:ilvl w:val="0"/>
          <w:numId w:val="5"/>
        </w:numPr>
      </w:pPr>
      <w:r w:rsidRPr="00E47DD2">
        <w:t>Nancy reported on challenges with Google Ads leading to reduced website traffic.</w:t>
      </w:r>
    </w:p>
    <w:p w14:paraId="246C4533" w14:textId="72082474" w:rsidR="00E47DD2" w:rsidRPr="00E47DD2" w:rsidRDefault="00E47DD2" w:rsidP="00E47DD2">
      <w:pPr>
        <w:pStyle w:val="ListParagraph"/>
        <w:numPr>
          <w:ilvl w:val="0"/>
          <w:numId w:val="5"/>
        </w:numPr>
      </w:pPr>
      <w:r>
        <w:t>Nancy GP will be following up with Google to revise the Google Ads to comply with new public health guidelines</w:t>
      </w:r>
    </w:p>
    <w:p w14:paraId="4CDE7B1C" w14:textId="77777777" w:rsidR="005F7957" w:rsidRPr="005F7957" w:rsidRDefault="005F7957" w:rsidP="005F7957">
      <w:pPr>
        <w:rPr>
          <w:b/>
          <w:bCs/>
        </w:rPr>
      </w:pPr>
    </w:p>
    <w:p w14:paraId="5F76D667" w14:textId="77777777" w:rsidR="00E47DD2" w:rsidRDefault="00E47DD2" w:rsidP="005F7957">
      <w:pPr>
        <w:rPr>
          <w:b/>
          <w:bCs/>
        </w:rPr>
      </w:pPr>
    </w:p>
    <w:p w14:paraId="0E25B9E4" w14:textId="6D0C17F7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8. Literature Distribution:</w:t>
      </w:r>
    </w:p>
    <w:p w14:paraId="585915B3" w14:textId="48A39ADF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lastRenderedPageBreak/>
        <w:t xml:space="preserve">   - Next Steps:</w:t>
      </w:r>
    </w:p>
    <w:p w14:paraId="6CA264DE" w14:textId="6D0B61F6" w:rsidR="005F7957" w:rsidRPr="00E47DD2" w:rsidRDefault="005F7957" w:rsidP="005F7957">
      <w:r w:rsidRPr="00E47DD2">
        <w:t xml:space="preserve">     - Jean will distribute remaining </w:t>
      </w:r>
      <w:r w:rsidR="00E47DD2">
        <w:t xml:space="preserve">newcomer pamphlets </w:t>
      </w:r>
      <w:r w:rsidRPr="00E47DD2">
        <w:t>to in-person meetings.</w:t>
      </w:r>
    </w:p>
    <w:p w14:paraId="2D04879E" w14:textId="77777777" w:rsidR="005F7957" w:rsidRPr="00E47DD2" w:rsidRDefault="005F7957" w:rsidP="005F7957">
      <w:r w:rsidRPr="00E47DD2">
        <w:t xml:space="preserve">     - Michael will provide an inventory of existing literature.</w:t>
      </w:r>
    </w:p>
    <w:p w14:paraId="21D392B0" w14:textId="77777777" w:rsidR="005F7957" w:rsidRPr="005F7957" w:rsidRDefault="005F7957" w:rsidP="005F7957">
      <w:pPr>
        <w:rPr>
          <w:b/>
          <w:bCs/>
        </w:rPr>
      </w:pPr>
    </w:p>
    <w:p w14:paraId="4CAF3F0E" w14:textId="121185A9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9. Outreach and Attracting Newcomers:</w:t>
      </w:r>
    </w:p>
    <w:p w14:paraId="7A12E31C" w14:textId="78F6FF1C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 xml:space="preserve">   - Ideas Discussed:</w:t>
      </w:r>
    </w:p>
    <w:p w14:paraId="419FA002" w14:textId="77777777" w:rsidR="005F7957" w:rsidRPr="00E47DD2" w:rsidRDefault="005F7957" w:rsidP="005F7957">
      <w:r w:rsidRPr="005F7957">
        <w:rPr>
          <w:b/>
          <w:bCs/>
        </w:rPr>
        <w:t xml:space="preserve">     </w:t>
      </w:r>
      <w:r w:rsidRPr="00E47DD2">
        <w:t>- Advertising individual meetings.</w:t>
      </w:r>
    </w:p>
    <w:p w14:paraId="23CA49B7" w14:textId="77777777" w:rsidR="005F7957" w:rsidRPr="00E47DD2" w:rsidRDefault="005F7957" w:rsidP="005F7957">
      <w:r w:rsidRPr="00E47DD2">
        <w:t xml:space="preserve">     - Highlighting “featured meetings.”</w:t>
      </w:r>
    </w:p>
    <w:p w14:paraId="227AB4EB" w14:textId="77777777" w:rsidR="005F7957" w:rsidRPr="005F7957" w:rsidRDefault="005F7957" w:rsidP="005F7957">
      <w:pPr>
        <w:rPr>
          <w:b/>
          <w:bCs/>
        </w:rPr>
      </w:pPr>
      <w:r w:rsidRPr="00E47DD2">
        <w:t xml:space="preserve">     - Encouraging meetings to celebrate anniversaries to attract newcomers</w:t>
      </w:r>
      <w:r w:rsidRPr="005F7957">
        <w:rPr>
          <w:b/>
          <w:bCs/>
        </w:rPr>
        <w:t>.</w:t>
      </w:r>
    </w:p>
    <w:p w14:paraId="07611513" w14:textId="77777777" w:rsidR="005F7957" w:rsidRPr="005F7957" w:rsidRDefault="005F7957" w:rsidP="005F7957">
      <w:pPr>
        <w:rPr>
          <w:b/>
          <w:bCs/>
        </w:rPr>
      </w:pPr>
    </w:p>
    <w:p w14:paraId="32723120" w14:textId="152D6276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>11. Closing and Next Steps:</w:t>
      </w:r>
    </w:p>
    <w:p w14:paraId="61D36D71" w14:textId="77777777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 xml:space="preserve">    - </w:t>
      </w:r>
      <w:r w:rsidRPr="00E47DD2">
        <w:t>The meeting ended with the Unity Prayer.</w:t>
      </w:r>
    </w:p>
    <w:p w14:paraId="071A7992" w14:textId="383E270C" w:rsidR="005F7957" w:rsidRPr="005F7957" w:rsidRDefault="005F7957" w:rsidP="005F7957">
      <w:pPr>
        <w:rPr>
          <w:b/>
          <w:bCs/>
        </w:rPr>
      </w:pPr>
      <w:r w:rsidRPr="005F7957">
        <w:rPr>
          <w:b/>
          <w:bCs/>
        </w:rPr>
        <w:t xml:space="preserve">    - Future Planning: </w:t>
      </w:r>
      <w:r w:rsidRPr="00E47DD2">
        <w:t>Nate noted that Rachel might need to chair the December meeting due to the expected arrival of his newborn child.</w:t>
      </w:r>
    </w:p>
    <w:p w14:paraId="0DA45FA5" w14:textId="68BA17F2" w:rsidR="001C37CE" w:rsidRPr="00245881" w:rsidRDefault="001C37CE" w:rsidP="005F7957">
      <w:pPr>
        <w:rPr>
          <w:rFonts w:asciiTheme="minorBidi" w:hAnsiTheme="minorBidi"/>
        </w:rPr>
      </w:pPr>
    </w:p>
    <w:sectPr w:rsidR="001C37CE" w:rsidRPr="0024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9AC"/>
    <w:multiLevelType w:val="hybridMultilevel"/>
    <w:tmpl w:val="D81E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C36"/>
    <w:multiLevelType w:val="hybridMultilevel"/>
    <w:tmpl w:val="405EC860"/>
    <w:lvl w:ilvl="0" w:tplc="AEB27FCC">
      <w:numFmt w:val="bullet"/>
      <w:lvlText w:val="-"/>
      <w:lvlJc w:val="left"/>
      <w:pPr>
        <w:ind w:left="8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A54461F"/>
    <w:multiLevelType w:val="hybridMultilevel"/>
    <w:tmpl w:val="875A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980"/>
    <w:multiLevelType w:val="hybridMultilevel"/>
    <w:tmpl w:val="1C7C19EA"/>
    <w:lvl w:ilvl="0" w:tplc="AEB27FCC">
      <w:numFmt w:val="bullet"/>
      <w:lvlText w:val="-"/>
      <w:lvlJc w:val="left"/>
      <w:pPr>
        <w:ind w:left="6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4ED0D28"/>
    <w:multiLevelType w:val="hybridMultilevel"/>
    <w:tmpl w:val="F356D914"/>
    <w:lvl w:ilvl="0" w:tplc="AEB27FCC">
      <w:numFmt w:val="bullet"/>
      <w:lvlText w:val="-"/>
      <w:lvlJc w:val="left"/>
      <w:pPr>
        <w:ind w:left="8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117366794">
    <w:abstractNumId w:val="0"/>
  </w:num>
  <w:num w:numId="2" w16cid:durableId="1895654997">
    <w:abstractNumId w:val="2"/>
  </w:num>
  <w:num w:numId="3" w16cid:durableId="472717221">
    <w:abstractNumId w:val="3"/>
  </w:num>
  <w:num w:numId="4" w16cid:durableId="20280082">
    <w:abstractNumId w:val="4"/>
  </w:num>
  <w:num w:numId="5" w16cid:durableId="73840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E"/>
    <w:rsid w:val="001C37CE"/>
    <w:rsid w:val="00245881"/>
    <w:rsid w:val="00431BB7"/>
    <w:rsid w:val="005739F9"/>
    <w:rsid w:val="00575390"/>
    <w:rsid w:val="005F7957"/>
    <w:rsid w:val="008202D2"/>
    <w:rsid w:val="008F4C06"/>
    <w:rsid w:val="00913A07"/>
    <w:rsid w:val="00A15E88"/>
    <w:rsid w:val="00D37A2F"/>
    <w:rsid w:val="00DA138D"/>
    <w:rsid w:val="00E47DD2"/>
    <w:rsid w:val="00EE2B61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0A3A4"/>
  <w15:chartTrackingRefBased/>
  <w15:docId w15:val="{27B8460C-CE68-E84E-B1B0-070EF8A3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7C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C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C37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7C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C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F7957"/>
    <w:pPr>
      <w:spacing w:before="480" w:after="0" w:line="276" w:lineRule="auto"/>
      <w:outlineLvl w:val="9"/>
    </w:pPr>
    <w:rPr>
      <w:b/>
      <w:bCs/>
      <w:kern w:val="0"/>
      <w:sz w:val="28"/>
      <w:szCs w:val="28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F7957"/>
    <w:pPr>
      <w:spacing w:before="360" w:after="360"/>
    </w:pPr>
    <w:rPr>
      <w:rFonts w:cs="Times New Roman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7957"/>
    <w:pPr>
      <w:spacing w:after="0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Glazer Pearl</dc:creator>
  <cp:keywords/>
  <dc:description/>
  <cp:lastModifiedBy>Nancy Glazer Pearl</cp:lastModifiedBy>
  <cp:revision>6</cp:revision>
  <dcterms:created xsi:type="dcterms:W3CDTF">2024-11-16T20:59:00Z</dcterms:created>
  <dcterms:modified xsi:type="dcterms:W3CDTF">2024-11-16T21:22:00Z</dcterms:modified>
</cp:coreProperties>
</file>