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August – September 2024 - Metrowest Intergroup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Please make these announcements at any meetings you attend and Zoom Meetings please post them in the Chat. Thank you for your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b1ee7c" w:val="clear"/>
          <w:rtl w:val="0"/>
        </w:rPr>
        <w:t xml:space="preserve">FOR ZOOM Meetings: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If you are putting the announcements in the chat, just select, copy and paste each of the chat sections one at a time, so as to not exceed the chat text limits for Zoom.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  <w:shd w:fill="b1ee7c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  chat message: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 updates, go to MWI website: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https://www.metrowestoa.org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 TOPIC WORKSHOPS: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1st Sunday of the month, 1:30-2:30p ET Meeting ID: 705 658 2426, passcode: 402153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September 8-</w:t>
      </w: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highlight w:val="white"/>
          <w:rtl w:val="0"/>
        </w:rPr>
        <w:t xml:space="preserve">Intimacy: Opening Up in Relationships with Other Humans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See MWI website for call-in #s</w:t>
      </w:r>
      <w:hyperlink r:id="rId9">
        <w:r w:rsidDel="00000000" w:rsidR="00000000" w:rsidRPr="00000000">
          <w:rPr>
            <w:rFonts w:ascii="Arial" w:cs="Arial" w:eastAsia="Arial" w:hAnsi="Arial"/>
            <w:color w:val="ff0000"/>
            <w:sz w:val="24"/>
            <w:szCs w:val="24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https://www.metrowestoa.org/news-and-events/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2024 Region 6 Convention: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“Together We Recover” Fri 10/25 to Sun 10/27, Nashua, NH. $60 before 10/18, $75 at the door. Visit the website for info: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https://oaregion6.org/convention/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Region 6 Fall 2024 Assembly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Saturday, 9/21/2024, Hilton Garden Inn, Albany, NY. Guests and Visitors are welcome.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DEADLINES: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8/28/2024: 9/7/2024: Registration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https://oar6assembly.ticketleap.com/region-six-2024-fall-assembly/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Hotel Email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include ‘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Region 6 hotel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’ in the subject to receive the link.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4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NEW TO OA?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Newcomer pamphlets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 be mailed to you. Email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include ‘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Newcomer Literature Request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’ in the subject line. Provide your first name, last initial &amp; mailing address.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 a list of all MWI meetings: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https://www.metrowestoa.org/meetings/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Come early (5:45p) to the Sunday in-person Brookline 6p meeting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and someone will greet and orient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Check out 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resources page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on our MWI web site: </w:t>
      </w:r>
      <w:hyperlink r:id="rId1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https://www.metrowestoa.org/resources/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Follow MetroWest on social media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</w:t>
      </w:r>
      <w:hyperlink r:id="rId1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https://www.facebook.com/oametrowest/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 </w:t>
      </w:r>
      <w:hyperlink r:id="rId18">
        <w:r w:rsidDel="00000000" w:rsidR="00000000" w:rsidRPr="00000000">
          <w:rPr>
            <w:rFonts w:ascii="Arial" w:cs="Arial" w:eastAsia="Arial" w:hAnsi="Arial"/>
            <w:color w:val="467886"/>
            <w:sz w:val="24"/>
            <w:szCs w:val="24"/>
            <w:u w:val="single"/>
            <w:rtl w:val="0"/>
          </w:rPr>
          <w:t xml:space="preserve">https://www.instagram.com/oametrowest/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  <w:hyperlink r:id="rId1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https://twitter.com/MetrowestO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Central MA Intergroup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hosts an online Newcomers Meeting, Wed, Thu, and Fri at 6:30p. Check their website for login details: </w:t>
      </w:r>
      <w:hyperlink r:id="rId2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https://centralmassoa.org/meetings/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  <w:sz w:val="24"/>
          <w:szCs w:val="24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40"/>
        <w:jc w:val="center"/>
        <w:rPr>
          <w:rFonts w:ascii="Arial" w:cs="Arial" w:eastAsia="Arial" w:hAnsi="Arial"/>
          <w:color w:val="000000"/>
          <w:sz w:val="24"/>
          <w:szCs w:val="24"/>
          <w:shd w:fill="b1ee7c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 chat message:</w:t>
      </w:r>
    </w:p>
    <w:p w:rsidR="00000000" w:rsidDel="00000000" w:rsidP="00000000" w:rsidRDefault="00000000" w:rsidRPr="00000000" w14:paraId="00000023">
      <w:pPr>
        <w:spacing w:after="0" w:line="240" w:lineRule="auto"/>
        <w:ind w:right="4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Meditation Meetings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-Practice Step 11 in Community, meditation, then writing followed by sharing. 7:30am EST on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Mondays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 https://zoom.us/j/838971915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 mtg ID:838-971-915 passcode step11; phone passcode 218420 &amp; Thursdays </w:t>
      </w:r>
      <w:hyperlink r:id="rId22">
        <w:r w:rsidDel="00000000" w:rsidR="00000000" w:rsidRPr="00000000">
          <w:rPr>
            <w:rFonts w:ascii="Arial" w:cs="Arial" w:eastAsia="Arial" w:hAnsi="Arial"/>
            <w:color w:val="467886"/>
            <w:sz w:val="24"/>
            <w:szCs w:val="24"/>
            <w:u w:val="single"/>
            <w:rtl w:val="0"/>
          </w:rPr>
          <w:t xml:space="preserve">https://zoom.us/j/478287205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 mtg ID:478-287-205 passcode step11; phone passcode 21842</w:t>
      </w:r>
    </w:p>
    <w:p w:rsidR="00000000" w:rsidDel="00000000" w:rsidP="00000000" w:rsidRDefault="00000000" w:rsidRPr="00000000" w14:paraId="00000025">
      <w:pPr>
        <w:spacing w:after="0" w:line="240" w:lineRule="auto"/>
        <w:ind w:right="40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MWI  IN-PERSON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Sunday 6p Brookline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Monday 7p Hopkinton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Thursday 7p Norwood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20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Saturday 9:30a Cambridge (Hybrid)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Saturday 9:45a Brighton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720" w:right="4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Saturday 10a Westwood</w:t>
      </w:r>
    </w:p>
    <w:p w:rsidR="00000000" w:rsidDel="00000000" w:rsidP="00000000" w:rsidRDefault="00000000" w:rsidRPr="00000000" w14:paraId="0000002D">
      <w:pPr>
        <w:spacing w:after="0" w:line="240" w:lineRule="auto"/>
        <w:ind w:left="720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Join us at MWI business meetings!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Saturday of the month 9-10:30a Eastern. All welcome! Meeting ID: 705 658 2424, passcode: 402153.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right="40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right="4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WORK THE TOOL OF SERVICE-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TO:</w:t>
      </w:r>
    </w:p>
    <w:p w:rsidR="00000000" w:rsidDel="00000000" w:rsidP="00000000" w:rsidRDefault="00000000" w:rsidRPr="00000000" w14:paraId="00000031">
      <w:pPr>
        <w:spacing w:after="0" w:line="240" w:lineRule="auto"/>
        <w:ind w:right="4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 the MWI Newsletter editor!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learn more email </w:t>
      </w:r>
      <w:hyperlink r:id="rId23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include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‘Newsletter volunteer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’ in subject line.</w:t>
      </w:r>
    </w:p>
    <w:p w:rsidR="00000000" w:rsidDel="00000000" w:rsidP="00000000" w:rsidRDefault="00000000" w:rsidRPr="00000000" w14:paraId="00000032">
      <w:pPr>
        <w:spacing w:after="0" w:line="240" w:lineRule="auto"/>
        <w:ind w:right="4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40"/>
        <w:jc w:val="center"/>
        <w:rPr>
          <w:rFonts w:ascii="Arial" w:cs="Arial" w:eastAsia="Arial" w:hAnsi="Arial"/>
          <w:color w:val="000000"/>
          <w:sz w:val="24"/>
          <w:szCs w:val="24"/>
          <w:shd w:fill="b1ee7c" w:val="clear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4th chat message:</w:t>
      </w:r>
    </w:p>
    <w:p w:rsidR="00000000" w:rsidDel="00000000" w:rsidP="00000000" w:rsidRDefault="00000000" w:rsidRPr="00000000" w14:paraId="00000034">
      <w:pPr>
        <w:spacing w:after="0" w:line="240" w:lineRule="auto"/>
        <w:ind w:right="4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right="4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Help out at the Region 6 convention: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</w:t>
      </w:r>
      <w:hyperlink r:id="rId24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nclude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‘Region 6 Volunteer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’ in subject line.</w:t>
      </w:r>
    </w:p>
    <w:p w:rsidR="00000000" w:rsidDel="00000000" w:rsidP="00000000" w:rsidRDefault="00000000" w:rsidRPr="00000000" w14:paraId="00000036">
      <w:pPr>
        <w:spacing w:after="0" w:line="240" w:lineRule="auto"/>
        <w:ind w:right="4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Become your meeting’s Intergroup Rep.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Attend one meeting a month. You’ll receive a warm welcome and get to know other members actively doing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4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Important-Zoom meetings: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Check out San Diego’s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 Zoom Host Training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</w:t>
      </w:r>
      <w:hyperlink r:id="rId25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highlight w:val="white"/>
            <w:u w:val="single"/>
            <w:rtl w:val="0"/>
          </w:rPr>
          <w:t xml:space="preserve">https://oasandiego.org/zoom/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. A 2-hour class (with a break) covering Zoom hosting and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40"/>
        <w:rPr>
          <w:rFonts w:ascii="Arial" w:cs="Arial" w:eastAsia="Arial" w:hAnsi="Arial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Learn how to use a QR code to accept donations at your online meeting!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Email </w:t>
      </w:r>
      <w:hyperlink r:id="rId2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highlight w:val="white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and include ’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QR Code’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in subject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right="40"/>
        <w:jc w:val="center"/>
        <w:rPr>
          <w:rFonts w:ascii="Arial" w:cs="Arial" w:eastAsia="Arial" w:hAnsi="Arial"/>
          <w:color w:val="000000"/>
          <w:sz w:val="24"/>
          <w:szCs w:val="24"/>
          <w:shd w:fill="b1ee7c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5th chat message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shd w:fill="b1ee7c" w:val="clear"/>
          <w:rtl w:val="0"/>
        </w:rPr>
        <w:t xml:space="preserve">(Optional announce/post every few weeks)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b1ee7c" w:val="clear"/>
          <w:rtl w:val="0"/>
        </w:rPr>
        <w:t xml:space="preserve">:</w:t>
      </w:r>
    </w:p>
    <w:p w:rsidR="00000000" w:rsidDel="00000000" w:rsidP="00000000" w:rsidRDefault="00000000" w:rsidRPr="00000000" w14:paraId="0000003E">
      <w:pPr>
        <w:spacing w:after="0" w:line="240" w:lineRule="auto"/>
        <w:ind w:right="4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Are you a Sponsor?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MWI keeps a sponsor bank. Add your name to the list by emailing </w:t>
      </w:r>
      <w:hyperlink r:id="rId2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and include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‘Sponsor’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in the subject line. Temporary sponsors welcome.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right="4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Join our Speakers List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</w:t>
      </w:r>
      <w:hyperlink r:id="rId2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and include ‘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Speaker List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’ in the subject line.</w:t>
      </w:r>
    </w:p>
    <w:p w:rsidR="00000000" w:rsidDel="00000000" w:rsidP="00000000" w:rsidRDefault="00000000" w:rsidRPr="00000000" w14:paraId="00000042">
      <w:pPr>
        <w:spacing w:after="0" w:line="240" w:lineRule="auto"/>
        <w:ind w:right="4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right="4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Interested in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Running a Workshop?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Email </w:t>
      </w:r>
      <w:hyperlink r:id="rId2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with ‘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Workshop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’ in the subject line.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4">
      <w:pPr>
        <w:spacing w:after="0" w:line="276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Monthly Region 6 Intergroup Forums: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just for intergroup reps! Third Sunday of each month (no meeting in December). Visit</w:t>
      </w:r>
      <w:hyperlink r:id="rId30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 </w:t>
        </w:r>
      </w:hyperlink>
      <w:hyperlink r:id="rId31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https://oaregion6.org/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 more Region 6 information.</w:t>
      </w:r>
    </w:p>
    <w:p w:rsidR="00000000" w:rsidDel="00000000" w:rsidP="00000000" w:rsidRDefault="00000000" w:rsidRPr="00000000" w14:paraId="00000045">
      <w:pPr>
        <w:spacing w:after="0" w:line="240" w:lineRule="auto"/>
        <w:ind w:right="4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right="4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="240" w:lineRule="auto"/>
        <w:ind w:right="4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Reminders Not for Chat</w:t>
      </w:r>
    </w:p>
    <w:p w:rsidR="00000000" w:rsidDel="00000000" w:rsidP="00000000" w:rsidRDefault="00000000" w:rsidRPr="00000000" w14:paraId="00000048">
      <w:pPr>
        <w:spacing w:after="0" w:line="240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720" w:right="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MWI has funds to help meetings start up or move back to in person or hybrid. Let us know how we can help your group!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line="240" w:lineRule="auto"/>
        <w:ind w:left="720" w:right="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Even if you’re a zoom mtg, continue to collect your 7th tradition and send your contributions to Intergroup. Intergroup shares a portion of all contributions to OA World Service and Region 6.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32" w:type="default"/>
      <w:pgSz w:h="15840" w:w="12240" w:orient="portrait"/>
      <w:pgMar w:bottom="1008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255B1E"/>
  </w:style>
  <w:style w:type="paragraph" w:styleId="Heading1">
    <w:name w:val="heading 1"/>
    <w:basedOn w:val="Normal"/>
    <w:next w:val="Normal"/>
    <w:link w:val="Heading1Char"/>
    <w:uiPriority w:val="9"/>
    <w:qFormat w:val="1"/>
    <w:rsid w:val="0025492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5492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5492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5492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5492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5492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5492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5492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5492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5492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5492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5492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5492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5492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5492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5492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5492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5492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5492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5492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5492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5492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5492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5492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5492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5492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5492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492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54926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6320C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20CC"/>
  </w:style>
  <w:style w:type="paragraph" w:styleId="Footer">
    <w:name w:val="footer"/>
    <w:basedOn w:val="Normal"/>
    <w:link w:val="FooterChar"/>
    <w:uiPriority w:val="99"/>
    <w:unhideWhenUsed w:val="1"/>
    <w:rsid w:val="006320C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20CC"/>
  </w:style>
  <w:style w:type="character" w:styleId="Hyperlink">
    <w:name w:val="Hyperlink"/>
    <w:basedOn w:val="DefaultParagraphFont"/>
    <w:uiPriority w:val="99"/>
    <w:unhideWhenUsed w:val="1"/>
    <w:rsid w:val="00255B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55B1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entralmassoa.org/meetings/" TargetMode="External"/><Relationship Id="rId22" Type="http://schemas.openxmlformats.org/officeDocument/2006/relationships/hyperlink" Target="https://zoom.us/j/478287205" TargetMode="External"/><Relationship Id="rId21" Type="http://schemas.openxmlformats.org/officeDocument/2006/relationships/hyperlink" Target="https://zoom.us/j/838971915" TargetMode="External"/><Relationship Id="rId24" Type="http://schemas.openxmlformats.org/officeDocument/2006/relationships/hyperlink" Target="mailto:info@metrowestoa.org" TargetMode="External"/><Relationship Id="rId23" Type="http://schemas.openxmlformats.org/officeDocument/2006/relationships/hyperlink" Target="mailto:info@metrowestoa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trowestoa.org/news-and-events/" TargetMode="External"/><Relationship Id="rId26" Type="http://schemas.openxmlformats.org/officeDocument/2006/relationships/hyperlink" Target="mailto:info@metrowestoa.org" TargetMode="External"/><Relationship Id="rId25" Type="http://schemas.openxmlformats.org/officeDocument/2006/relationships/hyperlink" Target="https://oasandiego.org/zoom/" TargetMode="External"/><Relationship Id="rId28" Type="http://schemas.openxmlformats.org/officeDocument/2006/relationships/hyperlink" Target="mailto:info@metrowestoa.org" TargetMode="External"/><Relationship Id="rId27" Type="http://schemas.openxmlformats.org/officeDocument/2006/relationships/hyperlink" Target="mailto:info@metrowesto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info@metrowestoa.org" TargetMode="External"/><Relationship Id="rId7" Type="http://schemas.openxmlformats.org/officeDocument/2006/relationships/hyperlink" Target="https://www.metrowestoa.org/" TargetMode="External"/><Relationship Id="rId8" Type="http://schemas.openxmlformats.org/officeDocument/2006/relationships/hyperlink" Target="https://www.metrowestoa.org" TargetMode="External"/><Relationship Id="rId31" Type="http://schemas.openxmlformats.org/officeDocument/2006/relationships/hyperlink" Target="https://oaregion6.org/" TargetMode="External"/><Relationship Id="rId30" Type="http://schemas.openxmlformats.org/officeDocument/2006/relationships/hyperlink" Target="https://oaregion6.org/" TargetMode="External"/><Relationship Id="rId11" Type="http://schemas.openxmlformats.org/officeDocument/2006/relationships/hyperlink" Target="https://oaregion6.org/convention/" TargetMode="External"/><Relationship Id="rId10" Type="http://schemas.openxmlformats.org/officeDocument/2006/relationships/hyperlink" Target="https://www.metrowestoa.org/news-and-events/" TargetMode="External"/><Relationship Id="rId32" Type="http://schemas.openxmlformats.org/officeDocument/2006/relationships/footer" Target="footer1.xml"/><Relationship Id="rId13" Type="http://schemas.openxmlformats.org/officeDocument/2006/relationships/hyperlink" Target="mailto:info@metrowestoa.org" TargetMode="External"/><Relationship Id="rId12" Type="http://schemas.openxmlformats.org/officeDocument/2006/relationships/hyperlink" Target="https://oar6assembly.ticketleap.com/region-six-2024-fall-assembly/" TargetMode="External"/><Relationship Id="rId15" Type="http://schemas.openxmlformats.org/officeDocument/2006/relationships/hyperlink" Target="https://www.metrowestoa.org/meetings/" TargetMode="External"/><Relationship Id="rId14" Type="http://schemas.openxmlformats.org/officeDocument/2006/relationships/hyperlink" Target="mailto:info@metrowestoa.org" TargetMode="External"/><Relationship Id="rId17" Type="http://schemas.openxmlformats.org/officeDocument/2006/relationships/hyperlink" Target="https://www.facebook.com/oametrowest/" TargetMode="External"/><Relationship Id="rId16" Type="http://schemas.openxmlformats.org/officeDocument/2006/relationships/hyperlink" Target="https://www.metrowestoa.org/resources/" TargetMode="External"/><Relationship Id="rId19" Type="http://schemas.openxmlformats.org/officeDocument/2006/relationships/hyperlink" Target="https://twitter.com/MetrowestO" TargetMode="External"/><Relationship Id="rId18" Type="http://schemas.openxmlformats.org/officeDocument/2006/relationships/hyperlink" Target="https://www.instagram.com/oametrowes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JVOqjIJ9jkW78zQS7tU/VZAiw==">CgMxLjAyCGguZ2pkZ3hzOAByITFDQlFLUzItWWF5V2k1ZC1KRUV6NTJpbEVxTm44VFhRaQ==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2024-08-20T00:24:00Z</dcterms:created>
  <dc:creator>Goldfischer, Susan (DCP)</dc:creator>
</cp:coreProperties>
</file>